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D139" w14:textId="42593F2A" w:rsidR="00C01FC9" w:rsidRDefault="00783DFA" w:rsidP="000D11F6">
      <w:pPr>
        <w:pStyle w:val="Geenafstand"/>
        <w:rPr>
          <w:b/>
          <w:sz w:val="24"/>
          <w:szCs w:val="24"/>
        </w:rPr>
      </w:pPr>
      <w:r w:rsidRPr="000D11F6">
        <w:rPr>
          <w:b/>
          <w:sz w:val="24"/>
          <w:szCs w:val="24"/>
        </w:rPr>
        <w:t>Beleidsplan Stichting Rumahedi Foundation Nepal</w:t>
      </w:r>
      <w:r w:rsidR="00EB0993">
        <w:rPr>
          <w:b/>
          <w:sz w:val="24"/>
          <w:szCs w:val="24"/>
        </w:rPr>
        <w:t xml:space="preserve"> 202</w:t>
      </w:r>
      <w:r w:rsidR="00A41051">
        <w:rPr>
          <w:b/>
          <w:sz w:val="24"/>
          <w:szCs w:val="24"/>
        </w:rPr>
        <w:t>2</w:t>
      </w:r>
    </w:p>
    <w:p w14:paraId="308D5FA2" w14:textId="607CEA71" w:rsidR="000D11F6" w:rsidRDefault="00C35C8E" w:rsidP="000D11F6">
      <w:pPr>
        <w:pStyle w:val="Geenafstand"/>
      </w:pPr>
      <w:r w:rsidRPr="00C35C8E">
        <w:rPr>
          <w:sz w:val="24"/>
          <w:szCs w:val="24"/>
        </w:rPr>
        <w:br/>
      </w:r>
      <w:r w:rsidR="00E64C43" w:rsidRPr="000D11F6">
        <w:rPr>
          <w:b/>
          <w:color w:val="000000"/>
          <w:u w:val="single"/>
        </w:rPr>
        <w:t>Kernprincipes en uitgangspunten</w:t>
      </w:r>
      <w:r w:rsidR="00E64C43" w:rsidRPr="00C35C8E">
        <w:rPr>
          <w:color w:val="000000"/>
        </w:rPr>
        <w:br/>
      </w:r>
      <w:r w:rsidR="00E64C43" w:rsidRPr="00C35C8E">
        <w:t xml:space="preserve">Het algemene doel van de Stichting is het ondersteunen van plaatselijke initiatieven ter verbetering van de algemene levensomstandigheden van de bevolking van een gemeenschap in Nepal. </w:t>
      </w:r>
      <w:r w:rsidR="00E64C43" w:rsidRPr="00C35C8E">
        <w:br/>
        <w:t>Het uitgangspunt hierbij is dat deze gemeenschap zal kunnen dienen als voorbeeld en steun voor andere gemeenschappen.</w:t>
      </w:r>
      <w:r w:rsidR="00E64C43" w:rsidRPr="00C35C8E">
        <w:br/>
      </w:r>
      <w:r w:rsidR="00E64C43" w:rsidRPr="00C35C8E">
        <w:br/>
        <w:t xml:space="preserve">De Stichting heeft geen winstoogmerk. </w:t>
      </w:r>
      <w:r w:rsidR="00E64C43" w:rsidRPr="00C35C8E">
        <w:br/>
      </w:r>
      <w:r w:rsidR="00E64C43" w:rsidRPr="00C35C8E">
        <w:br/>
        <w:t>Bij liquidatie wordt het liquidatiesaldo ui</w:t>
      </w:r>
      <w:r w:rsidR="00E64C43" w:rsidRPr="00C35C8E">
        <w:rPr>
          <w:rFonts w:cs="Arial"/>
        </w:rPr>
        <w:t>tgekeerd aan een rechtspersoon met een soortgelijk doel.</w:t>
      </w:r>
      <w:r w:rsidR="00E64C43" w:rsidRPr="00C35C8E">
        <w:rPr>
          <w:color w:val="000000"/>
        </w:rPr>
        <w:br/>
      </w:r>
      <w:r w:rsidR="00E64C43" w:rsidRPr="00C35C8E">
        <w:rPr>
          <w:color w:val="000000"/>
        </w:rPr>
        <w:br/>
      </w:r>
      <w:r w:rsidRPr="000D11F6">
        <w:rPr>
          <w:b/>
          <w:color w:val="000000"/>
          <w:u w:val="single"/>
        </w:rPr>
        <w:t>Visie en m</w:t>
      </w:r>
      <w:r w:rsidR="00E64C43" w:rsidRPr="000D11F6">
        <w:rPr>
          <w:b/>
          <w:color w:val="000000"/>
          <w:u w:val="single"/>
        </w:rPr>
        <w:t>issie</w:t>
      </w:r>
      <w:r w:rsidRPr="00C35C8E">
        <w:rPr>
          <w:color w:val="000000"/>
        </w:rPr>
        <w:br/>
      </w:r>
      <w:r w:rsidRPr="00C35C8E">
        <w:t>De Stichting wil een bijdrage leveren aan het verbeteren van de levensomstandigheden van de bevolking in Nepal</w:t>
      </w:r>
      <w:r w:rsidR="00A26C54">
        <w:t xml:space="preserve">. </w:t>
      </w:r>
      <w:r w:rsidR="00A26C54">
        <w:br/>
        <w:t>W</w:t>
      </w:r>
      <w:r w:rsidRPr="00C35C8E">
        <w:t xml:space="preserve">ij doen dit met name door het ondersteunen van plaatselijke </w:t>
      </w:r>
      <w:r w:rsidR="00A26C54">
        <w:t>ideeën en plannen</w:t>
      </w:r>
      <w:r w:rsidRPr="00C35C8E">
        <w:t xml:space="preserve"> die hierop gericht zijn. </w:t>
      </w:r>
      <w:r w:rsidR="00A26C54">
        <w:t xml:space="preserve">We adviseren waar nodig is en begeleiden de projecten zelf. </w:t>
      </w:r>
    </w:p>
    <w:p w14:paraId="3A9AA138" w14:textId="77777777" w:rsidR="00C35C8E" w:rsidRDefault="00A26C54" w:rsidP="000D11F6">
      <w:pPr>
        <w:pStyle w:val="Geenafstand"/>
      </w:pPr>
      <w:r>
        <w:t xml:space="preserve">Zodoende zijn we rechtstreeks betrokken en houden we toezicht op de uitvoering. </w:t>
      </w:r>
    </w:p>
    <w:p w14:paraId="5927B33D" w14:textId="77777777" w:rsidR="000D11F6" w:rsidRPr="00C35C8E" w:rsidRDefault="000D11F6" w:rsidP="000D11F6">
      <w:pPr>
        <w:pStyle w:val="Geenafstand"/>
      </w:pPr>
    </w:p>
    <w:p w14:paraId="63141974" w14:textId="77777777" w:rsidR="00C35C8E" w:rsidRDefault="00C35C8E" w:rsidP="000D11F6">
      <w:pPr>
        <w:pStyle w:val="Geenafstand"/>
        <w:rPr>
          <w:rStyle w:val="Zwaar"/>
          <w:b w:val="0"/>
          <w:bCs w:val="0"/>
        </w:rPr>
      </w:pPr>
      <w:r w:rsidRPr="00C35C8E">
        <w:t xml:space="preserve">De visie van Rumahedi Foundation Nepal is samengevat in de slogan: </w:t>
      </w:r>
      <w:r w:rsidRPr="000D11F6">
        <w:rPr>
          <w:rStyle w:val="Zwaar"/>
          <w:bCs w:val="0"/>
          <w:i/>
        </w:rPr>
        <w:t xml:space="preserve">‘Support </w:t>
      </w:r>
      <w:proofErr w:type="spellStart"/>
      <w:r w:rsidRPr="000D11F6">
        <w:rPr>
          <w:rStyle w:val="Zwaar"/>
          <w:bCs w:val="0"/>
          <w:i/>
        </w:rPr>
        <w:t>local</w:t>
      </w:r>
      <w:proofErr w:type="spellEnd"/>
      <w:r w:rsidRPr="000D11F6">
        <w:rPr>
          <w:rStyle w:val="Zwaar"/>
          <w:bCs w:val="0"/>
          <w:i/>
        </w:rPr>
        <w:t xml:space="preserve"> </w:t>
      </w:r>
      <w:proofErr w:type="spellStart"/>
      <w:r w:rsidRPr="000D11F6">
        <w:rPr>
          <w:rStyle w:val="Zwaar"/>
          <w:bCs w:val="0"/>
          <w:i/>
        </w:rPr>
        <w:t>ideas</w:t>
      </w:r>
      <w:proofErr w:type="spellEnd"/>
      <w:r w:rsidRPr="000D11F6">
        <w:rPr>
          <w:rStyle w:val="Zwaar"/>
          <w:bCs w:val="0"/>
          <w:i/>
        </w:rPr>
        <w:t>’</w:t>
      </w:r>
    </w:p>
    <w:p w14:paraId="15215F5E" w14:textId="77777777" w:rsidR="000D11F6" w:rsidRPr="00C35C8E" w:rsidRDefault="000D11F6" w:rsidP="000D11F6">
      <w:pPr>
        <w:pStyle w:val="Geenafstand"/>
      </w:pPr>
    </w:p>
    <w:p w14:paraId="3C546607" w14:textId="77777777" w:rsidR="00C35C8E" w:rsidRPr="002D03E1" w:rsidRDefault="00C35C8E" w:rsidP="000D11F6">
      <w:pPr>
        <w:pStyle w:val="Geenafstand"/>
        <w:rPr>
          <w:b/>
        </w:rPr>
      </w:pPr>
      <w:r w:rsidRPr="002D03E1">
        <w:rPr>
          <w:b/>
        </w:rPr>
        <w:t>De projecten die door ons ondersteunt worden moeten:</w:t>
      </w:r>
    </w:p>
    <w:p w14:paraId="0CDADBF5" w14:textId="77777777" w:rsidR="00C35C8E" w:rsidRPr="00C35C8E" w:rsidRDefault="000D11F6" w:rsidP="000D11F6">
      <w:pPr>
        <w:pStyle w:val="Geenafstand"/>
      </w:pPr>
      <w:r>
        <w:t xml:space="preserve">- </w:t>
      </w:r>
      <w:r w:rsidR="00C35C8E" w:rsidRPr="00C35C8E">
        <w:t>ten goede komen aan een gemeenschap en/of</w:t>
      </w:r>
    </w:p>
    <w:p w14:paraId="43350F6F" w14:textId="77777777" w:rsidR="00C35C8E" w:rsidRDefault="000D11F6" w:rsidP="000D11F6">
      <w:pPr>
        <w:pStyle w:val="Geenafstand"/>
      </w:pPr>
      <w:r>
        <w:t xml:space="preserve">- </w:t>
      </w:r>
      <w:r w:rsidR="00C35C8E" w:rsidRPr="00C35C8E">
        <w:t>als voorbeeld dienen voor een gemeenschap</w:t>
      </w:r>
    </w:p>
    <w:p w14:paraId="659DEF76" w14:textId="77777777" w:rsidR="006D02EF" w:rsidRPr="00C35C8E" w:rsidRDefault="006D02EF" w:rsidP="000D11F6">
      <w:pPr>
        <w:pStyle w:val="Geenafstand"/>
      </w:pPr>
    </w:p>
    <w:p w14:paraId="76F86F69" w14:textId="77777777" w:rsidR="004044F5" w:rsidRDefault="00C35C8E" w:rsidP="000D11F6">
      <w:pPr>
        <w:pStyle w:val="Geenafstand"/>
      </w:pPr>
      <w:r w:rsidRPr="00C35C8E">
        <w:t>Met gemeenschap wordt hier de plaatselijke bevolking in ruimere zin bedoeld.</w:t>
      </w:r>
    </w:p>
    <w:p w14:paraId="33D6FE6A" w14:textId="77777777" w:rsidR="000D11F6" w:rsidRPr="00C35C8E" w:rsidRDefault="000D11F6" w:rsidP="000D11F6">
      <w:pPr>
        <w:pStyle w:val="Geenafstand"/>
      </w:pPr>
    </w:p>
    <w:p w14:paraId="276437A2" w14:textId="76FC5B08" w:rsidR="0072713F" w:rsidRDefault="00783DFA" w:rsidP="000D11F6">
      <w:pPr>
        <w:pStyle w:val="Geenafstand"/>
        <w:rPr>
          <w:b/>
          <w:bCs/>
          <w:u w:val="single"/>
        </w:rPr>
      </w:pPr>
      <w:r w:rsidRPr="000D11F6">
        <w:rPr>
          <w:b/>
          <w:bCs/>
          <w:u w:val="single"/>
        </w:rPr>
        <w:t xml:space="preserve">Korte termijn </w:t>
      </w:r>
      <w:r w:rsidR="00ED555D" w:rsidRPr="000D11F6">
        <w:rPr>
          <w:b/>
          <w:bCs/>
          <w:u w:val="single"/>
        </w:rPr>
        <w:t>activiteiten</w:t>
      </w:r>
    </w:p>
    <w:p w14:paraId="538575B8" w14:textId="5B5F3725" w:rsidR="006B299B" w:rsidRDefault="0072713F" w:rsidP="000D11F6">
      <w:pPr>
        <w:pStyle w:val="Geenafstand"/>
      </w:pPr>
      <w:r>
        <w:t>Het bouwen van een nieuwe watertank en het aanleggen van waterleiding naar de verschillende huizen in</w:t>
      </w:r>
      <w:r w:rsidRPr="0072713F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141E46">
        <w:rPr>
          <w:rFonts w:ascii="Calibri" w:hAnsi="Calibri" w:cs="Calibri"/>
          <w:color w:val="222222"/>
          <w:shd w:val="clear" w:color="auto" w:fill="FFFFFF"/>
        </w:rPr>
        <w:t>Runti</w:t>
      </w:r>
      <w:proofErr w:type="spellEnd"/>
      <w:r w:rsidR="00141E46">
        <w:rPr>
          <w:rFonts w:ascii="Calibri" w:hAnsi="Calibri" w:cs="Calibri"/>
          <w:color w:val="222222"/>
          <w:shd w:val="clear" w:color="auto" w:fill="FFFFFF"/>
        </w:rPr>
        <w:t xml:space="preserve"> Gadi</w:t>
      </w:r>
      <w:r w:rsidR="00BA512E">
        <w:rPr>
          <w:rFonts w:ascii="Calibri" w:hAnsi="Calibri" w:cs="Calibri"/>
          <w:color w:val="222222"/>
          <w:shd w:val="clear" w:color="auto" w:fill="FFFFFF"/>
        </w:rPr>
        <w:t xml:space="preserve">-7, </w:t>
      </w:r>
      <w:proofErr w:type="spellStart"/>
      <w:r w:rsidR="00BA512E">
        <w:rPr>
          <w:rFonts w:ascii="Calibri" w:hAnsi="Calibri" w:cs="Calibri"/>
          <w:color w:val="222222"/>
          <w:shd w:val="clear" w:color="auto" w:fill="FFFFFF"/>
        </w:rPr>
        <w:t>Kobang</w:t>
      </w:r>
      <w:proofErr w:type="spellEnd"/>
      <w:r w:rsidR="00BA512E">
        <w:rPr>
          <w:rFonts w:ascii="Calibri" w:hAnsi="Calibri" w:cs="Calibri"/>
          <w:color w:val="222222"/>
          <w:shd w:val="clear" w:color="auto" w:fill="FFFFFF"/>
        </w:rPr>
        <w:t xml:space="preserve">, </w:t>
      </w:r>
      <w:proofErr w:type="spellStart"/>
      <w:r w:rsidR="00BA512E">
        <w:rPr>
          <w:rFonts w:ascii="Calibri" w:hAnsi="Calibri" w:cs="Calibri"/>
          <w:color w:val="222222"/>
          <w:shd w:val="clear" w:color="auto" w:fill="FFFFFF"/>
        </w:rPr>
        <w:t>Rolpa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, Nepal</w:t>
      </w:r>
      <w:r>
        <w:t xml:space="preserve"> .</w:t>
      </w:r>
    </w:p>
    <w:p w14:paraId="214975C2" w14:textId="2AA48FC1" w:rsidR="0072713F" w:rsidRDefault="0072713F" w:rsidP="000D11F6">
      <w:pPr>
        <w:pStyle w:val="Geenafstand"/>
      </w:pPr>
      <w:r>
        <w:t>Het uitdelen van voedselpakketten aan de mensen die in nood zijn geraakt door de Corona-crisis.</w:t>
      </w:r>
    </w:p>
    <w:p w14:paraId="062B9BA9" w14:textId="28081C5F" w:rsidR="0072713F" w:rsidRDefault="0072713F" w:rsidP="000D11F6">
      <w:pPr>
        <w:pStyle w:val="Geenafstand"/>
      </w:pPr>
      <w:r>
        <w:t>Het geven van voorlichting over persoonlijke hygiëne aan vrouwen en meisjes van gemeenschappen in veelal achtergebleven gebieden en het uitdelen van wasbaar maandverband.</w:t>
      </w:r>
    </w:p>
    <w:p w14:paraId="3B448F70" w14:textId="503F9B38" w:rsidR="0072713F" w:rsidRDefault="0072713F" w:rsidP="000D11F6">
      <w:pPr>
        <w:pStyle w:val="Geenafstand"/>
      </w:pPr>
    </w:p>
    <w:p w14:paraId="3332A3E3" w14:textId="77777777" w:rsidR="0072713F" w:rsidRPr="0072713F" w:rsidRDefault="0072713F" w:rsidP="000D11F6">
      <w:pPr>
        <w:pStyle w:val="Geenafstand"/>
      </w:pPr>
    </w:p>
    <w:p w14:paraId="4201FC12" w14:textId="77777777" w:rsidR="00843E46" w:rsidRDefault="00783DFA" w:rsidP="000D11F6">
      <w:pPr>
        <w:pStyle w:val="Geenafstand"/>
      </w:pPr>
      <w:r w:rsidRPr="00843E46">
        <w:rPr>
          <w:b/>
          <w:bCs/>
          <w:u w:val="single"/>
        </w:rPr>
        <w:t xml:space="preserve">Lange termijn </w:t>
      </w:r>
      <w:r w:rsidR="00307206" w:rsidRPr="00843E46">
        <w:rPr>
          <w:b/>
          <w:bCs/>
          <w:u w:val="single"/>
        </w:rPr>
        <w:t>activiteiten</w:t>
      </w:r>
      <w:r w:rsidRPr="00843E46">
        <w:rPr>
          <w:b/>
          <w:bCs/>
          <w:u w:val="single"/>
        </w:rPr>
        <w:t xml:space="preserve"> tot 2021</w:t>
      </w:r>
      <w:r w:rsidR="00307206" w:rsidRPr="00843E46">
        <w:rPr>
          <w:b/>
          <w:bCs/>
        </w:rPr>
        <w:br/>
      </w:r>
      <w:r w:rsidRPr="00C35C8E">
        <w:t xml:space="preserve">Bijstellen en uitvoeren van de korte termijn </w:t>
      </w:r>
      <w:r w:rsidR="00307206" w:rsidRPr="00C35C8E">
        <w:t>activiteiten</w:t>
      </w:r>
      <w:r w:rsidRPr="00C35C8E">
        <w:t xml:space="preserve"> met voortschrijdend inzicht</w:t>
      </w:r>
    </w:p>
    <w:p w14:paraId="6B5CE9C4" w14:textId="54E5D529" w:rsidR="0072713F" w:rsidRDefault="0072713F" w:rsidP="000D11F6">
      <w:pPr>
        <w:pStyle w:val="Geenafstand"/>
      </w:pPr>
      <w:r>
        <w:t>Het geven van voorlichting over persoonlijke hygiëne aan vrouwen en meisjes van gemeenschappen in veelal achtergebleven gebieden en het uitdelen van wasbaar maandverband.</w:t>
      </w:r>
    </w:p>
    <w:p w14:paraId="6E9C8BFD" w14:textId="37307410" w:rsidR="009C04FF" w:rsidRDefault="0072713F" w:rsidP="000D11F6">
      <w:pPr>
        <w:pStyle w:val="Geenafstand"/>
      </w:pPr>
      <w:r>
        <w:t>Inspringen op een dringende behoefte vanuit de lokale bevolking.</w:t>
      </w:r>
      <w:r w:rsidR="00307206" w:rsidRPr="00C35C8E">
        <w:br/>
      </w:r>
    </w:p>
    <w:p w14:paraId="06B35F00" w14:textId="77777777" w:rsidR="006C6D90" w:rsidRDefault="00783DFA" w:rsidP="000D11F6">
      <w:pPr>
        <w:pStyle w:val="Geenafstand"/>
      </w:pPr>
      <w:r w:rsidRPr="00C35C8E">
        <w:t xml:space="preserve">Verslagen en foto's van gerealiseerde projecten zijn en worden gepubliceerd in </w:t>
      </w:r>
      <w:r w:rsidR="00933F7E" w:rsidRPr="00C35C8E">
        <w:t>N</w:t>
      </w:r>
      <w:r w:rsidRPr="00C35C8E">
        <w:t xml:space="preserve">ieuwsbrieven, </w:t>
      </w:r>
    </w:p>
    <w:p w14:paraId="2A5040AB" w14:textId="77777777" w:rsidR="006C6D90" w:rsidRDefault="00783DFA" w:rsidP="000D11F6">
      <w:pPr>
        <w:pStyle w:val="Geenafstand"/>
      </w:pPr>
      <w:r w:rsidRPr="00C35C8E">
        <w:t xml:space="preserve">op </w:t>
      </w:r>
      <w:r w:rsidR="00FF6C6D">
        <w:t xml:space="preserve">de </w:t>
      </w:r>
      <w:r w:rsidR="00345C83">
        <w:t xml:space="preserve"> </w:t>
      </w:r>
      <w:r w:rsidR="006C6D90" w:rsidRPr="00C35C8E">
        <w:t>Facebook</w:t>
      </w:r>
      <w:r w:rsidR="006C6D90">
        <w:t xml:space="preserve">pagina:  </w:t>
      </w:r>
      <w:hyperlink r:id="rId5" w:history="1">
        <w:r w:rsidR="0073442D" w:rsidRPr="00337AF2">
          <w:rPr>
            <w:rStyle w:val="Hyperlink"/>
          </w:rPr>
          <w:t>https://www.facebook.com/rumahedinepal</w:t>
        </w:r>
      </w:hyperlink>
      <w:r w:rsidR="0073442D">
        <w:t xml:space="preserve"> </w:t>
      </w:r>
      <w:r w:rsidR="006C6D90">
        <w:t xml:space="preserve">en </w:t>
      </w:r>
      <w:r w:rsidR="00FF6C6D">
        <w:t xml:space="preserve">op de website </w:t>
      </w:r>
    </w:p>
    <w:p w14:paraId="63CDA667" w14:textId="77777777" w:rsidR="00033DF9" w:rsidRDefault="00FF6C6D" w:rsidP="000D11F6">
      <w:pPr>
        <w:pStyle w:val="Geenafstand"/>
      </w:pPr>
      <w:r>
        <w:t xml:space="preserve">van </w:t>
      </w:r>
      <w:r w:rsidR="00783DFA" w:rsidRPr="00C35C8E">
        <w:t>Stichting Rumahedi Foundation Nepa</w:t>
      </w:r>
      <w:r w:rsidR="00CF1C29">
        <w:t xml:space="preserve">l: </w:t>
      </w:r>
      <w:r w:rsidR="006C6D90">
        <w:t xml:space="preserve"> </w:t>
      </w:r>
      <w:hyperlink r:id="rId6" w:history="1">
        <w:r w:rsidR="0013718A" w:rsidRPr="00987E42">
          <w:rPr>
            <w:rStyle w:val="Hyperlink"/>
          </w:rPr>
          <w:t>https://www.rumahedi.org</w:t>
        </w:r>
      </w:hyperlink>
      <w:r w:rsidR="0073442D">
        <w:t xml:space="preserve"> </w:t>
      </w:r>
      <w:r w:rsidR="00E64C43" w:rsidRPr="00C35C8E">
        <w:br/>
      </w:r>
      <w:r w:rsidR="00E64C43" w:rsidRPr="00C35C8E">
        <w:br/>
      </w:r>
      <w:r w:rsidR="00D6398C" w:rsidRPr="00503F46">
        <w:rPr>
          <w:b/>
          <w:bCs/>
          <w:u w:val="single"/>
        </w:rPr>
        <w:t>V</w:t>
      </w:r>
      <w:r w:rsidR="00783DFA" w:rsidRPr="00503F46">
        <w:rPr>
          <w:b/>
          <w:bCs/>
          <w:u w:val="single"/>
        </w:rPr>
        <w:t xml:space="preserve">ermogen en </w:t>
      </w:r>
      <w:r w:rsidR="00BF6EA5" w:rsidRPr="00503F46">
        <w:rPr>
          <w:b/>
          <w:bCs/>
          <w:u w:val="single"/>
        </w:rPr>
        <w:t>fondsverwerving</w:t>
      </w:r>
      <w:r w:rsidR="00D6398C" w:rsidRPr="00503F46">
        <w:rPr>
          <w:b/>
          <w:bCs/>
          <w:u w:val="single"/>
        </w:rPr>
        <w:br/>
      </w:r>
      <w:r w:rsidR="00783DFA" w:rsidRPr="00C35C8E">
        <w:t xml:space="preserve">Het bestuur beheert het vermogen van de Stichting en is niet bevoegd tot </w:t>
      </w:r>
      <w:r w:rsidR="00D6398C">
        <w:t xml:space="preserve">het </w:t>
      </w:r>
      <w:r w:rsidR="00783DFA" w:rsidRPr="00C35C8E">
        <w:t xml:space="preserve">aangaan van leningen. </w:t>
      </w:r>
      <w:r w:rsidR="00D6398C">
        <w:t>H</w:t>
      </w:r>
      <w:r w:rsidR="00783DFA" w:rsidRPr="00C35C8E">
        <w:t xml:space="preserve">et vermogen staat op een </w:t>
      </w:r>
      <w:r w:rsidR="00342FE6">
        <w:t xml:space="preserve">separate </w:t>
      </w:r>
      <w:r w:rsidR="00783DFA" w:rsidRPr="00C35C8E">
        <w:t xml:space="preserve">vermogensspaarrekening en het geld wordt besteed aan projecten overeenkomstig de doelstelling en met goedkeuring van het </w:t>
      </w:r>
      <w:r w:rsidR="00D97639">
        <w:t>Algemeen B</w:t>
      </w:r>
      <w:r w:rsidR="00783DFA" w:rsidRPr="00C35C8E">
        <w:t>estuur</w:t>
      </w:r>
      <w:r w:rsidR="00D6398C">
        <w:t>.</w:t>
      </w:r>
      <w:r w:rsidR="00783DFA" w:rsidRPr="00C35C8E">
        <w:t xml:space="preserve"> </w:t>
      </w:r>
    </w:p>
    <w:p w14:paraId="6375A5CB" w14:textId="77777777" w:rsidR="00783DFA" w:rsidRDefault="00D6398C" w:rsidP="000D11F6">
      <w:pPr>
        <w:pStyle w:val="Geenafstand"/>
      </w:pPr>
      <w:r w:rsidRPr="00C35C8E">
        <w:t xml:space="preserve">De penningmeester houdt </w:t>
      </w:r>
      <w:r>
        <w:t>een</w:t>
      </w:r>
      <w:r w:rsidRPr="00C35C8E">
        <w:t xml:space="preserve"> </w:t>
      </w:r>
      <w:r w:rsidR="00620654">
        <w:t>administratie</w:t>
      </w:r>
      <w:r w:rsidRPr="00C35C8E">
        <w:t xml:space="preserve"> bij en zal </w:t>
      </w:r>
      <w:r w:rsidR="00B734DF">
        <w:t>jaarlijks het</w:t>
      </w:r>
      <w:r w:rsidRPr="00C35C8E">
        <w:t xml:space="preserve"> jaarverslag </w:t>
      </w:r>
      <w:r w:rsidR="00BF6EA5">
        <w:t>met onder meer de balans, de staat van baten en lasten en een toelichting op beide</w:t>
      </w:r>
      <w:r w:rsidR="00342FE6">
        <w:t xml:space="preserve">, het totaal van de </w:t>
      </w:r>
      <w:r w:rsidR="00AF4AD6">
        <w:t xml:space="preserve">bestedingen aan </w:t>
      </w:r>
      <w:r w:rsidR="00AF4AD6">
        <w:lastRenderedPageBreak/>
        <w:t xml:space="preserve">doelstellingen </w:t>
      </w:r>
      <w:r w:rsidR="00342FE6">
        <w:t>uitgedrukt in een percentage van de totale baten en het totaal van de</w:t>
      </w:r>
      <w:r w:rsidR="00BF6EA5">
        <w:t xml:space="preserve"> bestedingen </w:t>
      </w:r>
      <w:r w:rsidR="00342FE6">
        <w:t>aan doelstellingen uitgedrukt in een percentage van de totale lasten</w:t>
      </w:r>
      <w:r w:rsidR="00BF6EA5">
        <w:t xml:space="preserve"> </w:t>
      </w:r>
      <w:r w:rsidRPr="00C35C8E">
        <w:t xml:space="preserve">op </w:t>
      </w:r>
      <w:r>
        <w:t>de</w:t>
      </w:r>
      <w:r w:rsidRPr="00C35C8E">
        <w:t xml:space="preserve"> website </w:t>
      </w:r>
      <w:r>
        <w:t xml:space="preserve">van de Stichting </w:t>
      </w:r>
      <w:r w:rsidRPr="00C35C8E">
        <w:t>publiceren</w:t>
      </w:r>
      <w:r>
        <w:t>.</w:t>
      </w:r>
      <w:r w:rsidR="00BF6EA5">
        <w:t xml:space="preserve"> </w:t>
      </w:r>
    </w:p>
    <w:p w14:paraId="3366378F" w14:textId="77777777" w:rsidR="00C037A8" w:rsidRDefault="00C037A8" w:rsidP="000D11F6">
      <w:pPr>
        <w:pStyle w:val="Geenafstand"/>
      </w:pPr>
      <w:r>
        <w:t>Het jaarverslag van de activiteiten van de Stichting worden eveneens gepubliceerd op de website.</w:t>
      </w:r>
    </w:p>
    <w:p w14:paraId="736E487B" w14:textId="77777777" w:rsidR="00033DF9" w:rsidRPr="00F86265" w:rsidRDefault="00033DF9" w:rsidP="000D11F6">
      <w:pPr>
        <w:pStyle w:val="Geenafstand"/>
      </w:pPr>
    </w:p>
    <w:p w14:paraId="3AADE8B3" w14:textId="5AB74E88" w:rsidR="00783DFA" w:rsidRDefault="00783DFA" w:rsidP="000D11F6">
      <w:pPr>
        <w:pStyle w:val="Geenafstand"/>
      </w:pPr>
      <w:r w:rsidRPr="00C35C8E">
        <w:t>Om het doel van de Stichting te bereiken en financiële ondersteuning te kunnen blijven bieden</w:t>
      </w:r>
      <w:r w:rsidR="00BB0A92">
        <w:t>,</w:t>
      </w:r>
      <w:r w:rsidRPr="00C35C8E">
        <w:t xml:space="preserve"> heeft de Stichting </w:t>
      </w:r>
      <w:r w:rsidR="00BB0A92">
        <w:t xml:space="preserve">financiële middelen </w:t>
      </w:r>
      <w:r w:rsidRPr="00C35C8E">
        <w:t xml:space="preserve">weten te werven en zal dit in de toekomst blijven doen. </w:t>
      </w:r>
    </w:p>
    <w:p w14:paraId="3CC4DF70" w14:textId="77777777" w:rsidR="009F0CA3" w:rsidRPr="00C35C8E" w:rsidRDefault="009F0CA3" w:rsidP="000D11F6">
      <w:pPr>
        <w:pStyle w:val="Geenafstand"/>
      </w:pPr>
    </w:p>
    <w:p w14:paraId="67BC9F4E" w14:textId="77777777" w:rsidR="00783DFA" w:rsidRDefault="00783DFA" w:rsidP="000D11F6">
      <w:pPr>
        <w:pStyle w:val="Geenafstand"/>
        <w:rPr>
          <w:color w:val="141823"/>
          <w:shd w:val="clear" w:color="auto" w:fill="FFFFFF"/>
        </w:rPr>
      </w:pPr>
      <w:r>
        <w:t xml:space="preserve">Het bestuur en vrijwilligers zullen met gerichte wervingsacties via o.a. sociale media, beurzen en het verspreiden van folders, </w:t>
      </w:r>
      <w:r w:rsidR="0074261B">
        <w:t xml:space="preserve">financiële middelen werven. </w:t>
      </w:r>
      <w:r w:rsidR="00620654">
        <w:t>Tevens wordt de website</w:t>
      </w:r>
      <w:r w:rsidR="0074261B">
        <w:t xml:space="preserve"> uitgebreid, zodat</w:t>
      </w:r>
      <w:r>
        <w:rPr>
          <w:color w:val="141823"/>
          <w:shd w:val="clear" w:color="auto" w:fill="FFFFFF"/>
        </w:rPr>
        <w:t xml:space="preserve"> donateurs gericht kunnen doneren op speciale projecten</w:t>
      </w:r>
      <w:r w:rsidR="00620654">
        <w:rPr>
          <w:color w:val="141823"/>
          <w:shd w:val="clear" w:color="auto" w:fill="FFFFFF"/>
        </w:rPr>
        <w:t>.</w:t>
      </w:r>
      <w:r w:rsidR="0074261B">
        <w:rPr>
          <w:color w:val="141823"/>
          <w:shd w:val="clear" w:color="auto" w:fill="FFFFFF"/>
        </w:rPr>
        <w:t xml:space="preserve"> </w:t>
      </w:r>
    </w:p>
    <w:p w14:paraId="4A386873" w14:textId="77777777" w:rsidR="00E71804" w:rsidRDefault="00E71804" w:rsidP="000D11F6">
      <w:pPr>
        <w:pStyle w:val="Geenafstand"/>
        <w:rPr>
          <w:color w:val="141823"/>
          <w:shd w:val="clear" w:color="auto" w:fill="FFFFFF"/>
        </w:rPr>
      </w:pPr>
    </w:p>
    <w:p w14:paraId="710BD9F1" w14:textId="77777777" w:rsidR="00F86265" w:rsidRDefault="00783DFA" w:rsidP="000D11F6">
      <w:pPr>
        <w:pStyle w:val="Geenafstand"/>
      </w:pPr>
      <w:r>
        <w:rPr>
          <w:b/>
          <w:bCs/>
        </w:rPr>
        <w:t>Beloningsbelei</w:t>
      </w:r>
      <w:r w:rsidR="0074261B">
        <w:rPr>
          <w:b/>
          <w:bCs/>
        </w:rPr>
        <w:t>d</w:t>
      </w:r>
      <w:r w:rsidR="0074261B">
        <w:rPr>
          <w:b/>
          <w:bCs/>
        </w:rPr>
        <w:br/>
      </w:r>
      <w:r>
        <w:t xml:space="preserve">Bestuursleden ontvangen geen beloning voor hun werkzaamheden en zien af van vergoeding van gemaakte kosten die </w:t>
      </w:r>
      <w:r w:rsidR="0074261B">
        <w:t>hun functie met zich mee brengt.</w:t>
      </w:r>
    </w:p>
    <w:p w14:paraId="6EB4EE68" w14:textId="77777777" w:rsidR="00E71804" w:rsidRDefault="00D95611" w:rsidP="000D11F6">
      <w:pPr>
        <w:pStyle w:val="Geenafstand"/>
      </w:pPr>
      <w:r>
        <w:br/>
      </w:r>
      <w:r w:rsidR="006B780E" w:rsidRPr="006B780E">
        <w:rPr>
          <w:b/>
        </w:rPr>
        <w:t>Bestuur</w:t>
      </w:r>
      <w:r w:rsidR="006B780E" w:rsidRPr="006B780E">
        <w:rPr>
          <w:b/>
        </w:rPr>
        <w:br/>
      </w:r>
      <w:r w:rsidR="006B780E" w:rsidRPr="006B780E">
        <w:t xml:space="preserve">Het bestuur van de stichting </w:t>
      </w:r>
      <w:r w:rsidR="004B74BF">
        <w:t>bestaat uit:</w:t>
      </w:r>
    </w:p>
    <w:p w14:paraId="58650342" w14:textId="6903D4E4" w:rsidR="00E83A5B" w:rsidRDefault="004B74BF" w:rsidP="000D11F6">
      <w:pPr>
        <w:pStyle w:val="Geenafstand"/>
      </w:pPr>
      <w:r>
        <w:br/>
      </w:r>
      <w:r w:rsidR="0013718A">
        <w:t>- Arno van de Sande, voorzitter</w:t>
      </w:r>
      <w:r w:rsidR="006B780E" w:rsidRPr="006B780E">
        <w:br/>
        <w:t xml:space="preserve">- </w:t>
      </w:r>
      <w:r w:rsidR="00E83A5B">
        <w:t>Laura de Bakker – van der Stokker</w:t>
      </w:r>
      <w:r w:rsidR="003A3DDB">
        <w:t>, secretaris</w:t>
      </w:r>
      <w:r w:rsidR="003A3DDB">
        <w:br/>
        <w:t xml:space="preserve">- </w:t>
      </w:r>
      <w:r w:rsidR="00E83A5B">
        <w:t>Suze van Rossum</w:t>
      </w:r>
      <w:r w:rsidR="006B780E" w:rsidRPr="006B780E">
        <w:t>, penningmeester</w:t>
      </w:r>
    </w:p>
    <w:p w14:paraId="722B39B8" w14:textId="10ABBCAB" w:rsidR="00E83A5B" w:rsidRDefault="00E83A5B" w:rsidP="000D11F6">
      <w:pPr>
        <w:pStyle w:val="Geenafstand"/>
      </w:pPr>
      <w:r>
        <w:t>-Diana Dorresteijn, lid</w:t>
      </w:r>
    </w:p>
    <w:p w14:paraId="27719782" w14:textId="775C3102" w:rsidR="00E83A5B" w:rsidRDefault="00E83A5B" w:rsidP="000D11F6">
      <w:pPr>
        <w:pStyle w:val="Geenafstand"/>
      </w:pPr>
      <w:r>
        <w:t>-Egon de Bakker, Lid</w:t>
      </w:r>
    </w:p>
    <w:p w14:paraId="402D85B2" w14:textId="13A9BFAE" w:rsidR="006B780E" w:rsidRPr="00F86265" w:rsidRDefault="0013718A" w:rsidP="000D11F6">
      <w:pPr>
        <w:pStyle w:val="Geenafstand"/>
      </w:pPr>
      <w:r>
        <w:br/>
      </w:r>
      <w:r w:rsidR="0074261B" w:rsidRPr="006B780E">
        <w:br/>
      </w:r>
      <w:r w:rsidR="006B780E">
        <w:rPr>
          <w:b/>
        </w:rPr>
        <w:br/>
      </w:r>
    </w:p>
    <w:sectPr w:rsidR="006B780E" w:rsidRPr="00F86265" w:rsidSect="00A2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0F63"/>
    <w:multiLevelType w:val="multilevel"/>
    <w:tmpl w:val="0942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5360C"/>
    <w:multiLevelType w:val="multilevel"/>
    <w:tmpl w:val="F6F2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43CDF"/>
    <w:multiLevelType w:val="multilevel"/>
    <w:tmpl w:val="CEE4AC6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951C1"/>
    <w:multiLevelType w:val="hybridMultilevel"/>
    <w:tmpl w:val="1D28FBDA"/>
    <w:lvl w:ilvl="0" w:tplc="12022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89535">
    <w:abstractNumId w:val="1"/>
  </w:num>
  <w:num w:numId="2" w16cid:durableId="345641453">
    <w:abstractNumId w:val="2"/>
  </w:num>
  <w:num w:numId="3" w16cid:durableId="1017081839">
    <w:abstractNumId w:val="0"/>
  </w:num>
  <w:num w:numId="4" w16cid:durableId="1133524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35"/>
    <w:rsid w:val="00033DF9"/>
    <w:rsid w:val="000B3907"/>
    <w:rsid w:val="000D11F6"/>
    <w:rsid w:val="0013718A"/>
    <w:rsid w:val="00141E46"/>
    <w:rsid w:val="00156FE6"/>
    <w:rsid w:val="00210F3F"/>
    <w:rsid w:val="0025773D"/>
    <w:rsid w:val="00271313"/>
    <w:rsid w:val="00283ACA"/>
    <w:rsid w:val="002D03E1"/>
    <w:rsid w:val="002E56C4"/>
    <w:rsid w:val="00307206"/>
    <w:rsid w:val="00316ECA"/>
    <w:rsid w:val="00342FE6"/>
    <w:rsid w:val="00345293"/>
    <w:rsid w:val="00345C83"/>
    <w:rsid w:val="0036476B"/>
    <w:rsid w:val="00383B09"/>
    <w:rsid w:val="003A3DDB"/>
    <w:rsid w:val="004027D3"/>
    <w:rsid w:val="004044F5"/>
    <w:rsid w:val="004B74BF"/>
    <w:rsid w:val="00503F46"/>
    <w:rsid w:val="00547F80"/>
    <w:rsid w:val="005545D7"/>
    <w:rsid w:val="00602E80"/>
    <w:rsid w:val="00617845"/>
    <w:rsid w:val="00620654"/>
    <w:rsid w:val="00642F0D"/>
    <w:rsid w:val="006668C6"/>
    <w:rsid w:val="00671C3B"/>
    <w:rsid w:val="00672A8C"/>
    <w:rsid w:val="006B299B"/>
    <w:rsid w:val="006B780E"/>
    <w:rsid w:val="006C6D90"/>
    <w:rsid w:val="006D02EF"/>
    <w:rsid w:val="006E6477"/>
    <w:rsid w:val="00705C1D"/>
    <w:rsid w:val="0072713F"/>
    <w:rsid w:val="0073442D"/>
    <w:rsid w:val="0074261B"/>
    <w:rsid w:val="00783DFA"/>
    <w:rsid w:val="007F7BA9"/>
    <w:rsid w:val="00806A66"/>
    <w:rsid w:val="00831088"/>
    <w:rsid w:val="00843E46"/>
    <w:rsid w:val="00893806"/>
    <w:rsid w:val="0091075A"/>
    <w:rsid w:val="009160EC"/>
    <w:rsid w:val="00924B46"/>
    <w:rsid w:val="00933F7E"/>
    <w:rsid w:val="00956060"/>
    <w:rsid w:val="0096289B"/>
    <w:rsid w:val="00980C59"/>
    <w:rsid w:val="009A295B"/>
    <w:rsid w:val="009C04FF"/>
    <w:rsid w:val="009D2072"/>
    <w:rsid w:val="009D3973"/>
    <w:rsid w:val="009F0CA3"/>
    <w:rsid w:val="009F63A9"/>
    <w:rsid w:val="00A11AF9"/>
    <w:rsid w:val="00A20BFE"/>
    <w:rsid w:val="00A26C54"/>
    <w:rsid w:val="00A41051"/>
    <w:rsid w:val="00A44362"/>
    <w:rsid w:val="00AF4AD6"/>
    <w:rsid w:val="00B4779D"/>
    <w:rsid w:val="00B52271"/>
    <w:rsid w:val="00B734DF"/>
    <w:rsid w:val="00B84BD3"/>
    <w:rsid w:val="00BA512E"/>
    <w:rsid w:val="00BB0A92"/>
    <w:rsid w:val="00BF4535"/>
    <w:rsid w:val="00BF6EA5"/>
    <w:rsid w:val="00C01FC9"/>
    <w:rsid w:val="00C02674"/>
    <w:rsid w:val="00C037A8"/>
    <w:rsid w:val="00C35C8E"/>
    <w:rsid w:val="00CB34B8"/>
    <w:rsid w:val="00CF1C29"/>
    <w:rsid w:val="00CF265F"/>
    <w:rsid w:val="00D14F6F"/>
    <w:rsid w:val="00D27002"/>
    <w:rsid w:val="00D32B0B"/>
    <w:rsid w:val="00D621B6"/>
    <w:rsid w:val="00D6398C"/>
    <w:rsid w:val="00D95611"/>
    <w:rsid w:val="00D97639"/>
    <w:rsid w:val="00DF0208"/>
    <w:rsid w:val="00E64C43"/>
    <w:rsid w:val="00E71804"/>
    <w:rsid w:val="00E83A5B"/>
    <w:rsid w:val="00EB0993"/>
    <w:rsid w:val="00ED555D"/>
    <w:rsid w:val="00EE1BFB"/>
    <w:rsid w:val="00F834BF"/>
    <w:rsid w:val="00F83A40"/>
    <w:rsid w:val="00F86265"/>
    <w:rsid w:val="00FA33F4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13F6"/>
  <w15:docId w15:val="{1778AEF9-6183-4BCF-B9FE-8FB14F7B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0BFE"/>
  </w:style>
  <w:style w:type="paragraph" w:styleId="Kop1">
    <w:name w:val="heading 1"/>
    <w:basedOn w:val="Standaard"/>
    <w:next w:val="Standaard"/>
    <w:link w:val="Kop1Char"/>
    <w:uiPriority w:val="9"/>
    <w:qFormat/>
    <w:rsid w:val="00783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3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F4535"/>
    <w:pPr>
      <w:spacing w:before="100" w:beforeAutospacing="1" w:after="100" w:afterAutospacing="1" w:line="288" w:lineRule="atLeast"/>
      <w:outlineLvl w:val="2"/>
    </w:pPr>
    <w:rPr>
      <w:rFonts w:ascii="Arial" w:eastAsia="Times New Roman" w:hAnsi="Arial" w:cs="Arial"/>
      <w:color w:val="382C27"/>
      <w:sz w:val="35"/>
      <w:szCs w:val="35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35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F4535"/>
    <w:rPr>
      <w:rFonts w:ascii="Arial" w:eastAsia="Times New Roman" w:hAnsi="Arial" w:cs="Arial"/>
      <w:color w:val="382C27"/>
      <w:sz w:val="35"/>
      <w:szCs w:val="35"/>
      <w:lang w:eastAsia="nl-NL"/>
    </w:rPr>
  </w:style>
  <w:style w:type="character" w:styleId="Zwaar">
    <w:name w:val="Strong"/>
    <w:basedOn w:val="Standaardalinea-lettertype"/>
    <w:uiPriority w:val="22"/>
    <w:qFormat/>
    <w:rsid w:val="00BF4535"/>
    <w:rPr>
      <w:b/>
      <w:bCs/>
    </w:rPr>
  </w:style>
  <w:style w:type="paragraph" w:styleId="Normaalweb">
    <w:name w:val="Normal (Web)"/>
    <w:basedOn w:val="Standaard"/>
    <w:uiPriority w:val="99"/>
    <w:unhideWhenUsed/>
    <w:rsid w:val="00BF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83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3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rsid w:val="00783DFA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35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Geenafstand">
    <w:name w:val="No Spacing"/>
    <w:uiPriority w:val="1"/>
    <w:qFormat/>
    <w:rsid w:val="000D11F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C6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201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mahedi.org" TargetMode="External"/><Relationship Id="rId5" Type="http://schemas.openxmlformats.org/officeDocument/2006/relationships/hyperlink" Target="https://www.facebook.com/rumahedinep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Arno van de Sande</cp:lastModifiedBy>
  <cp:revision>2</cp:revision>
  <dcterms:created xsi:type="dcterms:W3CDTF">2022-12-08T17:39:00Z</dcterms:created>
  <dcterms:modified xsi:type="dcterms:W3CDTF">2022-12-08T17:39:00Z</dcterms:modified>
</cp:coreProperties>
</file>